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D32586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43F88F4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FA357D">
              <w:rPr>
                <w:rFonts w:ascii="Arial" w:eastAsiaTheme="minorEastAsia" w:hAnsi="Arial" w:cs="Arial"/>
                <w:b/>
                <w:bCs/>
              </w:rPr>
              <w:t>Dr. Aqsa Shareef</w:t>
            </w:r>
          </w:p>
          <w:p w14:paraId="14759E7B" w14:textId="77777777" w:rsidR="00E2143F" w:rsidRPr="00FA357D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Instructor Animal Nutrition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7F4DA41B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9D8E53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Dr. Abd </w:t>
            </w:r>
            <w:proofErr w:type="spellStart"/>
            <w:r>
              <w:rPr>
                <w:rFonts w:ascii="Arial" w:eastAsiaTheme="minorEastAsia" w:hAnsi="Arial" w:cs="Arial"/>
                <w:b/>
                <w:bCs/>
              </w:rPr>
              <w:t>ur</w:t>
            </w:r>
            <w:proofErr w:type="spellEnd"/>
            <w:r>
              <w:rPr>
                <w:rFonts w:ascii="Arial" w:eastAsiaTheme="minorEastAsia" w:hAnsi="Arial" w:cs="Arial"/>
                <w:b/>
                <w:bCs/>
              </w:rPr>
              <w:t xml:space="preserve"> Rehman</w:t>
            </w:r>
          </w:p>
          <w:p w14:paraId="176A035C" w14:textId="77777777" w:rsidR="00E2143F" w:rsidRPr="00236346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Veterinary Officer</w:t>
            </w:r>
          </w:p>
          <w:p w14:paraId="590FA7E7" w14:textId="77777777" w:rsidR="00E2143F" w:rsidRPr="00236346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ART Centre</w:t>
            </w:r>
          </w:p>
          <w:p w14:paraId="48A92DB2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D4AEB45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Fatima Athar</w:t>
            </w:r>
          </w:p>
          <w:p w14:paraId="5E30753B" w14:textId="77777777" w:rsidR="00E2143F" w:rsidRPr="00FA357D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>, Gazi feed</w:t>
            </w:r>
          </w:p>
          <w:p w14:paraId="040E36FF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306090F5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Tayba Tariq</w:t>
            </w:r>
          </w:p>
          <w:p w14:paraId="03A5C2F3" w14:textId="77777777" w:rsidR="00E2143F" w:rsidRPr="00FA357D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 xml:space="preserve"> Lahore</w:t>
            </w:r>
          </w:p>
          <w:p w14:paraId="0934A3BF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37A8418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Abdul Ghafar</w:t>
            </w:r>
          </w:p>
          <w:p w14:paraId="4E2A5EEA" w14:textId="77777777" w:rsidR="00E2143F" w:rsidRPr="00FA357D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  <w:r>
              <w:rPr>
                <w:rFonts w:ascii="Arial" w:eastAsiaTheme="minorEastAsia" w:hAnsi="Arial" w:cs="Arial"/>
              </w:rPr>
              <w:t xml:space="preserve"> LUAMS</w:t>
            </w:r>
          </w:p>
          <w:p w14:paraId="4A881AD0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279754D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Khadija Batool</w:t>
            </w:r>
          </w:p>
          <w:p w14:paraId="6895FFB5" w14:textId="77777777" w:rsidR="00E2143F" w:rsidRPr="00FA357D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</w:t>
            </w:r>
            <w:r>
              <w:rPr>
                <w:rFonts w:ascii="Arial" w:eastAsiaTheme="minorEastAsia" w:hAnsi="Arial" w:cs="Arial"/>
              </w:rPr>
              <w:t>a</w:t>
            </w:r>
            <w:r w:rsidRPr="00FA357D">
              <w:rPr>
                <w:rFonts w:ascii="Arial" w:eastAsiaTheme="minorEastAsia" w:hAnsi="Arial" w:cs="Arial"/>
              </w:rPr>
              <w:t>ching Assistant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5D7FC2CE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96142F0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Qudsia Akram</w:t>
            </w:r>
          </w:p>
          <w:p w14:paraId="7351AC74" w14:textId="77777777" w:rsidR="00E2143F" w:rsidRPr="00FA357D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Farm Manager</w:t>
            </w:r>
          </w:p>
          <w:p w14:paraId="1F51D1FB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20F15D22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Nadia Ijaz</w:t>
            </w:r>
          </w:p>
          <w:p w14:paraId="668E97BF" w14:textId="77777777" w:rsidR="00E2143F" w:rsidRPr="00FA357D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</w:p>
          <w:p w14:paraId="076075A6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A8E0D11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Muhammad Talha Aziz</w:t>
            </w:r>
          </w:p>
          <w:p w14:paraId="5697FBA6" w14:textId="77777777" w:rsidR="00E2143F" w:rsidRPr="00FA357D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Teaching Assistant</w:t>
            </w:r>
          </w:p>
          <w:p w14:paraId="1F9DEB2B" w14:textId="77777777" w:rsidR="00E2143F" w:rsidRPr="00FA357D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UVAS</w:t>
            </w:r>
          </w:p>
          <w:p w14:paraId="08539EA0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AF916FA" w14:textId="77777777" w:rsidR="00E2143F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0F326CD" w14:textId="77777777" w:rsidR="00E2143F" w:rsidRPr="00D32586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5B243FDE" w14:textId="77777777" w:rsidR="00E2143F" w:rsidRPr="00D32586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18B306BC" w14:textId="77777777" w:rsidR="00E2143F" w:rsidRPr="00D32586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32586">
              <w:rPr>
                <w:rFonts w:ascii="Arial" w:eastAsiaTheme="minorEastAsia" w:hAnsi="Arial" w:cs="Arial"/>
              </w:rPr>
              <w:t>Deputy Manager, NAVTAC, Islamabad</w:t>
            </w:r>
          </w:p>
          <w:p w14:paraId="27162108" w14:textId="77777777" w:rsidR="00E2143F" w:rsidRPr="00D32586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16FDF55E" w14:textId="77777777" w:rsidR="00E2143F" w:rsidRPr="00D32586" w:rsidRDefault="00E2143F" w:rsidP="00E2143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D32586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27BAD93D" w:rsidR="00A0622D" w:rsidRPr="00D32586" w:rsidRDefault="00E2143F" w:rsidP="00E2143F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FB07E4E" w:rsidR="00A0622D" w:rsidRPr="00D32586" w:rsidRDefault="00D32586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 w:val="44"/>
                <w:szCs w:val="18"/>
              </w:rPr>
              <w:t>Livestock Production and Management</w:t>
            </w:r>
            <w:r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  <w:r w:rsidR="00A0622D"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</w:p>
          <w:p w14:paraId="49A6F403" w14:textId="55EC5D86" w:rsidR="00A0622D" w:rsidRPr="0000126E" w:rsidRDefault="0000126E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</w:pPr>
            <w:r w:rsidRPr="0000126E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0811CLP1508 </w:t>
            </w:r>
            <w:r w:rsidRPr="0000126E">
              <w:rPr>
                <w:rFonts w:ascii="Arial" w:hAnsi="Arial" w:cs="Arial"/>
                <w:b/>
                <w:bCs/>
                <w:sz w:val="36"/>
                <w:szCs w:val="36"/>
                <w:lang w:val="en-GB"/>
              </w:rPr>
              <w:t>Perform Fodder Preservation</w:t>
            </w:r>
          </w:p>
          <w:p w14:paraId="6029659F" w14:textId="293320FE" w:rsidR="00A0622D" w:rsidRPr="00D32586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D32586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D32586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67B76A2F" w:rsidR="00A0622D" w:rsidRPr="00D32586" w:rsidRDefault="00D32586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16"/>
                <w:szCs w:val="10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4"/>
                <w:szCs w:val="8"/>
              </w:rPr>
              <w:t>4th to 8th, August,2025</w:t>
            </w:r>
          </w:p>
          <w:p w14:paraId="4998843B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D32586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D32586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D32586" w:rsidRDefault="007A0985" w:rsidP="007A0985">
      <w:pPr>
        <w:rPr>
          <w:rFonts w:ascii="Arial" w:hAnsi="Arial" w:cs="Arial"/>
          <w:b/>
          <w:sz w:val="32"/>
        </w:rPr>
      </w:pPr>
      <w:r w:rsidRPr="00D32586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D32586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D3258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7D83AD6E" w:rsidR="008D7F73" w:rsidRPr="00D32586" w:rsidRDefault="00D32586" w:rsidP="00D32586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8616FF" w:rsidRPr="00D32586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D32586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D32586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3FC91C7D" w:rsidR="00706C07" w:rsidRPr="0000126E" w:rsidRDefault="0000126E" w:rsidP="00D32586">
            <w:pPr>
              <w:spacing w:before="240" w:after="120"/>
              <w:rPr>
                <w:rFonts w:ascii="Arial" w:eastAsia="Times New Roman" w:hAnsi="Arial" w:cs="Arial"/>
                <w:spacing w:val="40"/>
                <w:sz w:val="22"/>
                <w:szCs w:val="22"/>
              </w:rPr>
            </w:pPr>
            <w:r w:rsidRPr="0000126E">
              <w:rPr>
                <w:rFonts w:ascii="Arial" w:hAnsi="Arial" w:cs="Arial"/>
                <w:sz w:val="22"/>
                <w:szCs w:val="22"/>
              </w:rPr>
              <w:t xml:space="preserve">0811CLP1508 </w:t>
            </w:r>
            <w:r w:rsidRPr="0000126E">
              <w:rPr>
                <w:rFonts w:ascii="Arial" w:hAnsi="Arial" w:cs="Arial"/>
                <w:sz w:val="22"/>
                <w:szCs w:val="22"/>
                <w:lang w:val="en-GB"/>
              </w:rPr>
              <w:t>Perform Fodder Preservation</w:t>
            </w:r>
          </w:p>
        </w:tc>
      </w:tr>
      <w:tr w:rsidR="008D7F73" w:rsidRPr="00D32586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D32586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D32586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D32586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D32586">
        <w:rPr>
          <w:rFonts w:ascii="Arial" w:hAnsi="Arial" w:cs="Arial"/>
          <w:b/>
          <w:bCs/>
          <w:sz w:val="32"/>
        </w:rPr>
        <w:t>Section A1:</w:t>
      </w:r>
      <w:r w:rsidRPr="00D32586">
        <w:rPr>
          <w:rFonts w:ascii="Arial" w:hAnsi="Arial" w:cs="Arial"/>
          <w:sz w:val="32"/>
        </w:rPr>
        <w:t xml:space="preserve"> </w:t>
      </w:r>
      <w:r w:rsidRPr="00D32586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D32586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D3258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D3258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D32586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D3258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0ECE1FA" w14:textId="77777777" w:rsidR="0000126E" w:rsidRPr="0000126E" w:rsidRDefault="0000126E" w:rsidP="0000126E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126E">
              <w:rPr>
                <w:rFonts w:ascii="Arial" w:hAnsi="Arial" w:cs="Arial"/>
                <w:sz w:val="22"/>
                <w:szCs w:val="22"/>
              </w:rPr>
              <w:t>Prepare silage using appropriate preservation method</w:t>
            </w:r>
          </w:p>
          <w:p w14:paraId="7AA62256" w14:textId="77777777" w:rsidR="0000126E" w:rsidRPr="0000126E" w:rsidRDefault="0000126E" w:rsidP="0000126E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126E">
              <w:rPr>
                <w:rFonts w:ascii="Arial" w:hAnsi="Arial" w:cs="Arial"/>
                <w:sz w:val="22"/>
                <w:szCs w:val="22"/>
              </w:rPr>
              <w:t>Prepare hay under suitable drying conditions</w:t>
            </w:r>
          </w:p>
          <w:p w14:paraId="39248C55" w14:textId="587A8BC3" w:rsidR="00D75BE4" w:rsidRPr="0000126E" w:rsidRDefault="0000126E" w:rsidP="0000126E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126E">
              <w:rPr>
                <w:rFonts w:ascii="Arial" w:hAnsi="Arial" w:cs="Arial"/>
                <w:sz w:val="22"/>
                <w:szCs w:val="22"/>
              </w:rPr>
              <w:t>Handle preserved forage to maintain quality</w:t>
            </w:r>
          </w:p>
          <w:p w14:paraId="516014CC" w14:textId="21791BE4" w:rsidR="00663130" w:rsidRPr="00D32586" w:rsidRDefault="0075632B" w:rsidP="00180A7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2F915F70" w14:textId="42BC3A43" w:rsidR="00AC2190" w:rsidRPr="00D32586" w:rsidRDefault="00DC7087" w:rsidP="00180A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C7087">
              <w:rPr>
                <w:rFonts w:ascii="Arial" w:hAnsi="Arial" w:cs="Arial"/>
                <w:bCs/>
                <w:sz w:val="22"/>
                <w:szCs w:val="22"/>
              </w:rPr>
              <w:t>Demonstrate silage preparation according to SOP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  <w:tr w:rsidR="008D7F73" w:rsidRPr="00D32586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D32586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D32586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D32586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5FA26530" w14:textId="77777777" w:rsidR="00DC7087" w:rsidRPr="00DC7087" w:rsidRDefault="00DC7087" w:rsidP="00DC70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C7087">
              <w:rPr>
                <w:rFonts w:ascii="Arial" w:hAnsi="Arial" w:cs="Arial"/>
                <w:bCs/>
                <w:sz w:val="22"/>
                <w:szCs w:val="22"/>
              </w:rPr>
              <w:t>Select suitable green fodder crop at proper stage of maturity.</w:t>
            </w:r>
          </w:p>
          <w:p w14:paraId="7410CAE2" w14:textId="77777777" w:rsidR="00DC7087" w:rsidRPr="00DC7087" w:rsidRDefault="00DC7087" w:rsidP="00DC70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C7087">
              <w:rPr>
                <w:rFonts w:ascii="Arial" w:hAnsi="Arial" w:cs="Arial"/>
                <w:bCs/>
                <w:sz w:val="22"/>
                <w:szCs w:val="22"/>
              </w:rPr>
              <w:t>Chop fodder into small, uniform pieces according to requirement</w:t>
            </w:r>
          </w:p>
          <w:p w14:paraId="4344483F" w14:textId="77777777" w:rsidR="00DC7087" w:rsidRPr="00DC7087" w:rsidRDefault="00DC7087" w:rsidP="00DC70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C7087">
              <w:rPr>
                <w:rFonts w:ascii="Arial" w:hAnsi="Arial" w:cs="Arial"/>
                <w:bCs/>
                <w:sz w:val="22"/>
                <w:szCs w:val="22"/>
              </w:rPr>
              <w:t xml:space="preserve">Add inoculant according to requirement </w:t>
            </w:r>
          </w:p>
          <w:p w14:paraId="41324192" w14:textId="2D947460" w:rsidR="004D4A38" w:rsidRPr="00D32586" w:rsidRDefault="00DC7087" w:rsidP="00DC708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C7087">
              <w:rPr>
                <w:rFonts w:ascii="Arial" w:hAnsi="Arial" w:cs="Arial"/>
                <w:bCs/>
                <w:sz w:val="22"/>
                <w:szCs w:val="22"/>
              </w:rPr>
              <w:t>Compact fodder to remove air as per SOP</w:t>
            </w:r>
          </w:p>
        </w:tc>
      </w:tr>
    </w:tbl>
    <w:p w14:paraId="1A316973" w14:textId="77777777" w:rsidR="00BD22D9" w:rsidRPr="00D32586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6A5287F5" w14:textId="3CC98649" w:rsidR="008D7F73" w:rsidRPr="00D32586" w:rsidRDefault="00F037EF" w:rsidP="00A1658D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bCs/>
          <w:sz w:val="32"/>
        </w:rPr>
        <w:t>Section A2:</w:t>
      </w:r>
      <w:r w:rsidRPr="00D32586">
        <w:rPr>
          <w:rFonts w:ascii="Arial" w:hAnsi="Arial" w:cs="Arial"/>
          <w:sz w:val="32"/>
        </w:rPr>
        <w:t xml:space="preserve"> </w:t>
      </w:r>
      <w:r w:rsidR="008D7F73" w:rsidRPr="00D32586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D32586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D32586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248F918D" w14:textId="77777777" w:rsidR="0000126E" w:rsidRPr="0000126E" w:rsidRDefault="0000126E" w:rsidP="0000126E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126E">
              <w:rPr>
                <w:rFonts w:ascii="Arial" w:hAnsi="Arial" w:cs="Arial"/>
                <w:sz w:val="22"/>
                <w:szCs w:val="22"/>
              </w:rPr>
              <w:t>Prepare silage using appropriate preservation method</w:t>
            </w:r>
          </w:p>
          <w:p w14:paraId="32CF8D8A" w14:textId="77777777" w:rsidR="0000126E" w:rsidRPr="0000126E" w:rsidRDefault="0000126E" w:rsidP="0000126E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126E">
              <w:rPr>
                <w:rFonts w:ascii="Arial" w:hAnsi="Arial" w:cs="Arial"/>
                <w:sz w:val="22"/>
                <w:szCs w:val="22"/>
              </w:rPr>
              <w:t>Prepare hay under suitable drying conditions</w:t>
            </w:r>
          </w:p>
          <w:p w14:paraId="105BD58B" w14:textId="17335B5A" w:rsidR="00D75BE4" w:rsidRPr="0000126E" w:rsidRDefault="0000126E" w:rsidP="0000126E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126E">
              <w:rPr>
                <w:rFonts w:ascii="Arial" w:hAnsi="Arial" w:cs="Arial"/>
                <w:sz w:val="22"/>
                <w:szCs w:val="22"/>
              </w:rPr>
              <w:t>Handle preserved forage to maintain quality</w:t>
            </w:r>
          </w:p>
          <w:p w14:paraId="57135098" w14:textId="77777777" w:rsidR="0075632B" w:rsidRPr="00D32586" w:rsidRDefault="0075632B" w:rsidP="0075632B">
            <w:pPr>
              <w:framePr w:hSpace="180" w:wrap="around" w:vAnchor="text" w:hAnchor="margin" w:x="182" w:y="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48FAA991" w14:textId="53EB9952" w:rsidR="008D7F73" w:rsidRPr="00D32586" w:rsidRDefault="00DC7087" w:rsidP="0066313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DC7087">
              <w:rPr>
                <w:rFonts w:ascii="Arial" w:hAnsi="Arial" w:cs="Arial"/>
                <w:bCs/>
                <w:sz w:val="22"/>
                <w:szCs w:val="22"/>
              </w:rPr>
              <w:t>Demonstrate silage preparation according to SOP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</w:tbl>
    <w:p w14:paraId="0DF96F13" w14:textId="77777777" w:rsidR="008D7F73" w:rsidRPr="00D32586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D3258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D32586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D32586" w:rsidRDefault="008D7F73" w:rsidP="009851B9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D32586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D32586" w:rsidRDefault="008D7F73" w:rsidP="009851B9">
            <w:pPr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No</w:t>
            </w:r>
          </w:p>
        </w:tc>
      </w:tr>
      <w:tr w:rsidR="00DC7087" w:rsidRPr="00D32586" w14:paraId="6FDAD804" w14:textId="77777777" w:rsidTr="00D8253D">
        <w:trPr>
          <w:trHeight w:val="432"/>
        </w:trPr>
        <w:tc>
          <w:tcPr>
            <w:tcW w:w="7087" w:type="dxa"/>
            <w:vAlign w:val="center"/>
          </w:tcPr>
          <w:p w14:paraId="69F0CBD2" w14:textId="4DB12C9F" w:rsidR="00DC7087" w:rsidRPr="00D32586" w:rsidRDefault="00DC7087" w:rsidP="00DC7087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Select suitable green fodder crop at proper stage of maturity.</w:t>
            </w:r>
          </w:p>
        </w:tc>
        <w:tc>
          <w:tcPr>
            <w:tcW w:w="1063" w:type="dxa"/>
            <w:vAlign w:val="center"/>
          </w:tcPr>
          <w:p w14:paraId="55C8328C" w14:textId="6431F665" w:rsidR="00DC7087" w:rsidRPr="00D32586" w:rsidRDefault="00DC7087" w:rsidP="00DC7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952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F8667" id="Rounded Rectangle 32" o:spid="_x0000_s1026" style="position:absolute;margin-left:9.15pt;margin-top:6.55pt;width:28.5pt;height:12.9pt;z-index:25266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DC7087" w:rsidRPr="00D32586" w:rsidRDefault="00DC7087" w:rsidP="00DC7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9874E" id="Rounded Rectangle 33" o:spid="_x0000_s1026" style="position:absolute;margin-left:9.6pt;margin-top:6.55pt;width:28.5pt;height:12.9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C7087" w:rsidRPr="00D32586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0B2C6594" w:rsidR="00DC7087" w:rsidRPr="00D32586" w:rsidRDefault="00DC7087" w:rsidP="00DC7087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Chop fodder into small, uniform pieces according to requirement</w:t>
            </w:r>
          </w:p>
        </w:tc>
        <w:tc>
          <w:tcPr>
            <w:tcW w:w="1063" w:type="dxa"/>
            <w:vAlign w:val="center"/>
          </w:tcPr>
          <w:p w14:paraId="0068A829" w14:textId="2B265D33" w:rsidR="00DC7087" w:rsidRPr="00D32586" w:rsidRDefault="00DC7087" w:rsidP="00DC7087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E8B2FC" id="Rounded Rectangle 10" o:spid="_x0000_s1026" style="position:absolute;margin-left:8.7pt;margin-top:3.2pt;width:28.5pt;height:12.9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DC7087" w:rsidRPr="00D32586" w:rsidRDefault="00DC7087" w:rsidP="00DC7087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18CEB" id="Rounded Rectangle 11" o:spid="_x0000_s1026" style="position:absolute;margin-left:9.5pt;margin-top:2.35pt;width:28.5pt;height:12.9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C7087" w:rsidRPr="00D32586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0A6C1385" w:rsidR="00DC7087" w:rsidRPr="00D32586" w:rsidRDefault="00DC7087" w:rsidP="00DC7087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Add inoculant according to requirement </w:t>
            </w:r>
          </w:p>
        </w:tc>
        <w:tc>
          <w:tcPr>
            <w:tcW w:w="1063" w:type="dxa"/>
            <w:vAlign w:val="center"/>
          </w:tcPr>
          <w:p w14:paraId="65D1BD74" w14:textId="06506827" w:rsidR="00DC7087" w:rsidRPr="00D32586" w:rsidRDefault="00DC7087" w:rsidP="00DC7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73126B" id="Rounded Rectangle 12" o:spid="_x0000_s1026" style="position:absolute;margin-left:8.8pt;margin-top:3.4pt;width:28.5pt;height:12.9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DC7087" w:rsidRPr="00D32586" w:rsidRDefault="00DC7087" w:rsidP="00DC7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7EA4E3" id="Rounded Rectangle 4" o:spid="_x0000_s1026" style="position:absolute;margin-left:9.5pt;margin-top:3.4pt;width:28.5pt;height:12.9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C7087" w:rsidRPr="00D32586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741B41EC" w:rsidR="00DC7087" w:rsidRPr="00D32586" w:rsidRDefault="00DC7087" w:rsidP="00DC7087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Compact fodder to remove air as per SOP</w:t>
            </w:r>
          </w:p>
        </w:tc>
        <w:tc>
          <w:tcPr>
            <w:tcW w:w="1063" w:type="dxa"/>
            <w:vAlign w:val="center"/>
          </w:tcPr>
          <w:p w14:paraId="641A24DA" w14:textId="3C41AA9A" w:rsidR="00DC7087" w:rsidRPr="00D32586" w:rsidRDefault="00DC7087" w:rsidP="00DC7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9603F" id="Rounded Rectangle 13" o:spid="_x0000_s1026" style="position:absolute;margin-left:8.3pt;margin-top:2.85pt;width:28.5pt;height:12.9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DC7087" w:rsidRPr="00D32586" w:rsidRDefault="00DC7087" w:rsidP="00DC7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30A77" id="Rounded Rectangle 14" o:spid="_x0000_s1026" style="position:absolute;margin-left:10.6pt;margin-top:2.85pt;width:28.5pt;height:12.9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C7087" w:rsidRPr="00D32586" w14:paraId="7A7DCAA3" w14:textId="77777777" w:rsidTr="00D4720E">
        <w:trPr>
          <w:trHeight w:val="432"/>
        </w:trPr>
        <w:tc>
          <w:tcPr>
            <w:tcW w:w="7087" w:type="dxa"/>
            <w:vAlign w:val="center"/>
          </w:tcPr>
          <w:p w14:paraId="3ED91D63" w14:textId="7177D4FC" w:rsidR="00DC7087" w:rsidRPr="00D32586" w:rsidRDefault="00DC7087" w:rsidP="00DC7087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Add salt according to required proportion</w:t>
            </w:r>
          </w:p>
        </w:tc>
        <w:tc>
          <w:tcPr>
            <w:tcW w:w="1063" w:type="dxa"/>
            <w:vAlign w:val="center"/>
          </w:tcPr>
          <w:p w14:paraId="2A4926F9" w14:textId="7737DDED" w:rsidR="00DC7087" w:rsidRPr="00D32586" w:rsidRDefault="00DC7087" w:rsidP="00DC7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535E73" id="Rounded Rectangle 15" o:spid="_x0000_s1026" style="position:absolute;margin-left:8.3pt;margin-top:3.95pt;width:28.5pt;height:12.9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DC7087" w:rsidRPr="00D32586" w:rsidRDefault="00DC7087" w:rsidP="00DC7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F99AD" id="Rounded Rectangle 16" o:spid="_x0000_s1026" style="position:absolute;margin-left:10.05pt;margin-top:3.95pt;width:28.5pt;height:12.9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C7087" w:rsidRPr="00D32586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1D32AA28" w:rsidR="00DC7087" w:rsidRPr="00D32586" w:rsidRDefault="00DC7087" w:rsidP="00DC7087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sealing according to standards</w:t>
            </w:r>
          </w:p>
        </w:tc>
        <w:tc>
          <w:tcPr>
            <w:tcW w:w="1063" w:type="dxa"/>
            <w:vAlign w:val="center"/>
          </w:tcPr>
          <w:p w14:paraId="432E5735" w14:textId="4A155023" w:rsidR="00DC7087" w:rsidRPr="00D32586" w:rsidRDefault="00DC7087" w:rsidP="00DC7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FBDAD1" id="Rounded Rectangle 17" o:spid="_x0000_s1026" style="position:absolute;margin-left:7.9pt;margin-top:2.5pt;width:28.5pt;height:12.9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DC7087" w:rsidRPr="00D32586" w:rsidRDefault="00DC7087" w:rsidP="00DC7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39407" id="Rounded Rectangle 18" o:spid="_x0000_s1026" style="position:absolute;margin-left:10.2pt;margin-top:3.05pt;width:28.45pt;height:12.85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C7087" w:rsidRPr="00D32586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3BB67582" w:rsidR="00DC7087" w:rsidRPr="00D32586" w:rsidRDefault="00DC7087" w:rsidP="00DC7087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Maintain Storage as per SOP</w:t>
            </w:r>
          </w:p>
        </w:tc>
        <w:tc>
          <w:tcPr>
            <w:tcW w:w="1063" w:type="dxa"/>
            <w:vAlign w:val="center"/>
          </w:tcPr>
          <w:p w14:paraId="668758D5" w14:textId="151B38D8" w:rsidR="00DC7087" w:rsidRPr="00D32586" w:rsidRDefault="00DC7087" w:rsidP="00DC7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75EA90" id="Rounded Rectangle 19" o:spid="_x0000_s1026" style="position:absolute;margin-left:7.35pt;margin-top:3.6pt;width:28.5pt;height:12.9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DC7087" w:rsidRPr="00D32586" w:rsidRDefault="00DC7087" w:rsidP="00DC7087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704571" id="Rounded Rectangle 20" o:spid="_x0000_s1026" style="position:absolute;margin-left:9.7pt;margin-top:3.05pt;width:28.5pt;height:12.9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Date: _______________________________</w:t>
      </w:r>
    </w:p>
    <w:p w14:paraId="4BF837B3" w14:textId="77777777" w:rsidR="005D0D84" w:rsidRPr="00D32586" w:rsidRDefault="00F037EF" w:rsidP="00A24F55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D32586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D32586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D32586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7D63A4BF" w:rsidR="004A3F50" w:rsidRPr="00D32586" w:rsidRDefault="00142FF1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2F2A0C" w:rsidRPr="00D32586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Competency Units</w:t>
            </w:r>
          </w:p>
        </w:tc>
        <w:tc>
          <w:tcPr>
            <w:tcW w:w="7769" w:type="dxa"/>
            <w:vAlign w:val="center"/>
          </w:tcPr>
          <w:p w14:paraId="53F2F6E6" w14:textId="6D7530C7" w:rsidR="002F2A0C" w:rsidRPr="00D32586" w:rsidRDefault="0000126E" w:rsidP="002F2A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00126E">
              <w:rPr>
                <w:rFonts w:ascii="Arial" w:hAnsi="Arial" w:cs="Arial"/>
                <w:sz w:val="22"/>
                <w:szCs w:val="22"/>
              </w:rPr>
              <w:t xml:space="preserve">0811CLP1508 </w:t>
            </w:r>
            <w:r w:rsidRPr="0000126E">
              <w:rPr>
                <w:rFonts w:ascii="Arial" w:hAnsi="Arial" w:cs="Arial"/>
                <w:sz w:val="22"/>
                <w:szCs w:val="22"/>
                <w:lang w:val="en-GB"/>
              </w:rPr>
              <w:t>Perform Fodder Preservation</w:t>
            </w:r>
          </w:p>
        </w:tc>
      </w:tr>
      <w:tr w:rsidR="002F2A0C" w:rsidRPr="00D32586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2F2A0C" w:rsidRPr="00D32586" w:rsidRDefault="002F2A0C" w:rsidP="002F2A0C">
            <w:pPr>
              <w:spacing w:before="240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</w:p>
          <w:p w14:paraId="2E580877" w14:textId="77777777" w:rsidR="002F2A0C" w:rsidRPr="00D32586" w:rsidRDefault="002F2A0C" w:rsidP="002F2A0C">
            <w:pPr>
              <w:rPr>
                <w:rFonts w:ascii="Arial" w:hAnsi="Arial" w:cs="Arial"/>
              </w:rPr>
            </w:pPr>
          </w:p>
          <w:p w14:paraId="02497C66" w14:textId="77777777" w:rsidR="002F2A0C" w:rsidRPr="00D32586" w:rsidRDefault="002F2A0C" w:rsidP="002F2A0C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Registration Number: 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  <w:r w:rsidRPr="00D32586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2F2A0C" w:rsidRPr="00D32586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2F2A0C" w:rsidRPr="00D32586" w:rsidRDefault="002F2A0C" w:rsidP="002F2A0C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2F2A0C" w:rsidRPr="00D32586" w:rsidRDefault="002F2A0C" w:rsidP="002F2A0C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A69B3" id="Rectangle 8" o:spid="_x0000_s1026" style="position:absolute;margin-left:69.2pt;margin-top:.15pt;width:14pt;height:9.5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124A04" id="Rectangle 6" o:spid="_x0000_s1026" style="position:absolute;margin-left:291.15pt;margin-top:-.4pt;width:14pt;height:9.5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D32586">
              <w:rPr>
                <w:rFonts w:ascii="Arial" w:hAnsi="Arial" w:cs="Arial"/>
                <w:b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>Name of the Assessor</w:t>
            </w:r>
            <w:r w:rsidRPr="00D32586">
              <w:rPr>
                <w:rFonts w:ascii="Arial" w:hAnsi="Arial" w:cs="Arial"/>
                <w:sz w:val="20"/>
              </w:rPr>
              <w:t>________________________________________________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 xml:space="preserve">Assessor’s code: </w:t>
            </w:r>
            <w:r w:rsidRPr="00D32586">
              <w:rPr>
                <w:rFonts w:ascii="Arial" w:hAnsi="Arial" w:cs="Arial"/>
                <w:sz w:val="20"/>
              </w:rPr>
              <w:t xml:space="preserve">___________________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Signature: </w:t>
            </w:r>
            <w:r w:rsidRPr="00D32586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D32586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D32586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3258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D32586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D32586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D32586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D32586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D32586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D32586" w:rsidRDefault="009C35F9">
      <w:pPr>
        <w:rPr>
          <w:rFonts w:ascii="Arial" w:hAnsi="Arial" w:cs="Arial"/>
          <w:b/>
          <w:sz w:val="28"/>
          <w:szCs w:val="18"/>
        </w:rPr>
      </w:pPr>
      <w:r w:rsidRPr="00D32586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D32586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D32586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D32586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D32586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D32586" w:rsidRDefault="00AB1E8D" w:rsidP="00F037EF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16D51D1E" w14:textId="77777777" w:rsidR="0000126E" w:rsidRPr="0000126E" w:rsidRDefault="0000126E" w:rsidP="0000126E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126E">
              <w:rPr>
                <w:rFonts w:ascii="Arial" w:hAnsi="Arial" w:cs="Arial"/>
                <w:sz w:val="22"/>
                <w:szCs w:val="22"/>
              </w:rPr>
              <w:t>Prepare silage using appropriate preservation method</w:t>
            </w:r>
          </w:p>
          <w:p w14:paraId="08CAD767" w14:textId="77777777" w:rsidR="0000126E" w:rsidRPr="0000126E" w:rsidRDefault="0000126E" w:rsidP="0000126E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126E">
              <w:rPr>
                <w:rFonts w:ascii="Arial" w:hAnsi="Arial" w:cs="Arial"/>
                <w:sz w:val="22"/>
                <w:szCs w:val="22"/>
              </w:rPr>
              <w:t>Prepare hay under suitable drying conditions</w:t>
            </w:r>
          </w:p>
          <w:p w14:paraId="2D14549E" w14:textId="68B6332D" w:rsidR="00D75BE4" w:rsidRPr="0000126E" w:rsidRDefault="0000126E" w:rsidP="0000126E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126E">
              <w:rPr>
                <w:rFonts w:ascii="Arial" w:hAnsi="Arial" w:cs="Arial"/>
                <w:sz w:val="22"/>
                <w:szCs w:val="22"/>
              </w:rPr>
              <w:t>Handle preserved forage to maintain quality</w:t>
            </w:r>
          </w:p>
          <w:p w14:paraId="20864BA4" w14:textId="13A8ED2E" w:rsidR="0075632B" w:rsidRPr="006E535A" w:rsidRDefault="0075632B" w:rsidP="00FC4D9B">
            <w:pPr>
              <w:jc w:val="both"/>
              <w:rPr>
                <w:rFonts w:eastAsia="Trebuchet MS"/>
                <w:color w:val="000000" w:themeColor="text1"/>
              </w:rPr>
            </w:pPr>
            <w:r w:rsidRPr="006E535A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1ABBC611" w14:textId="28A832D4" w:rsidR="00A35EC5" w:rsidRPr="00D32586" w:rsidRDefault="00DC7087" w:rsidP="003C4388">
            <w:pPr>
              <w:jc w:val="both"/>
              <w:rPr>
                <w:rFonts w:ascii="Arial" w:hAnsi="Arial" w:cs="Arial"/>
              </w:rPr>
            </w:pPr>
            <w:r w:rsidRPr="00DC7087">
              <w:rPr>
                <w:rFonts w:ascii="Arial" w:hAnsi="Arial" w:cs="Arial"/>
                <w:bCs/>
                <w:sz w:val="22"/>
                <w:szCs w:val="22"/>
              </w:rPr>
              <w:t>Demonstrate silage preparation according to SOP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</w:tr>
      <w:tr w:rsidR="00AB1E8D" w:rsidRPr="00D32586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D32586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DC7087" w:rsidRPr="00D32586" w14:paraId="7F1A61CE" w14:textId="77777777" w:rsidTr="0012623E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DC7087" w:rsidRPr="00D32586" w:rsidRDefault="00DC7087" w:rsidP="00DC70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2C70DD4B" w:rsidR="00DC7087" w:rsidRPr="00D32586" w:rsidRDefault="00DC7087" w:rsidP="00DC70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Selected suitable green fodder crop at proper stage of maturity.</w:t>
            </w:r>
          </w:p>
        </w:tc>
        <w:tc>
          <w:tcPr>
            <w:tcW w:w="810" w:type="dxa"/>
          </w:tcPr>
          <w:p w14:paraId="025DCBEA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087" w:rsidRPr="00D32586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DC7087" w:rsidRPr="00D32586" w:rsidRDefault="00DC7087" w:rsidP="00DC70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46A4B542" w:rsidR="00DC7087" w:rsidRPr="00D32586" w:rsidRDefault="00DC7087" w:rsidP="00DC70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Chopped fodder into small, uniform pieces according to requirement</w:t>
            </w:r>
          </w:p>
        </w:tc>
        <w:tc>
          <w:tcPr>
            <w:tcW w:w="810" w:type="dxa"/>
          </w:tcPr>
          <w:p w14:paraId="614424CC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087" w:rsidRPr="00D32586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DC7087" w:rsidRPr="00D32586" w:rsidRDefault="00DC7087" w:rsidP="00DC70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704E8406" w:rsidR="00DC7087" w:rsidRPr="00D32586" w:rsidRDefault="00DC7087" w:rsidP="00DC70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Added inoculant according to requirement </w:t>
            </w:r>
          </w:p>
        </w:tc>
        <w:tc>
          <w:tcPr>
            <w:tcW w:w="810" w:type="dxa"/>
          </w:tcPr>
          <w:p w14:paraId="5EB44C52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087" w:rsidRPr="00D32586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DC7087" w:rsidRPr="00D32586" w:rsidRDefault="00DC7087" w:rsidP="00DC70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2076F293" w:rsidR="00DC7087" w:rsidRPr="00D32586" w:rsidRDefault="00DC7087" w:rsidP="00DC70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Compacted fodder to remove air as per SOP</w:t>
            </w:r>
          </w:p>
        </w:tc>
        <w:tc>
          <w:tcPr>
            <w:tcW w:w="810" w:type="dxa"/>
          </w:tcPr>
          <w:p w14:paraId="5A2E20C8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087" w:rsidRPr="00D32586" w14:paraId="2B5DADFE" w14:textId="77777777" w:rsidTr="00DA6C84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DC7087" w:rsidRPr="00D32586" w:rsidRDefault="00DC7087" w:rsidP="00DC70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7D7B5A9E" w:rsidR="00DC7087" w:rsidRPr="00D32586" w:rsidRDefault="00DC7087" w:rsidP="00DC70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Added salt according to required proportion</w:t>
            </w:r>
          </w:p>
        </w:tc>
        <w:tc>
          <w:tcPr>
            <w:tcW w:w="810" w:type="dxa"/>
          </w:tcPr>
          <w:p w14:paraId="617274B1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087" w:rsidRPr="00D32586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DC7087" w:rsidRPr="00D32586" w:rsidRDefault="00DC7087" w:rsidP="00DC70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26F782B1" w:rsidR="00DC7087" w:rsidRPr="00D32586" w:rsidRDefault="00DC7087" w:rsidP="00DC70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Performed sealing according to standards</w:t>
            </w:r>
          </w:p>
        </w:tc>
        <w:tc>
          <w:tcPr>
            <w:tcW w:w="810" w:type="dxa"/>
          </w:tcPr>
          <w:p w14:paraId="3317D9B1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087" w:rsidRPr="00D32586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DC7087" w:rsidRPr="00D32586" w:rsidRDefault="00DC7087" w:rsidP="00DC708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1DED054F" w:rsidR="00DC7087" w:rsidRPr="00D32586" w:rsidRDefault="00DC7087" w:rsidP="00DC70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Maintained Storage as per SOP</w:t>
            </w:r>
          </w:p>
        </w:tc>
        <w:tc>
          <w:tcPr>
            <w:tcW w:w="810" w:type="dxa"/>
          </w:tcPr>
          <w:p w14:paraId="48FC2509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DC7087" w:rsidRPr="00D32586" w:rsidRDefault="00DC7087" w:rsidP="00DC70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D32586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D32586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D32586" w:rsidRDefault="00A7451C" w:rsidP="00BF349E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B0189F1" w14:textId="77777777" w:rsidR="00CB19D7" w:rsidRPr="00D32586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515DF75" w14:textId="77777777" w:rsidR="00BF5E33" w:rsidRPr="00D32586" w:rsidRDefault="00BF5E33" w:rsidP="00C646D9">
      <w:pPr>
        <w:jc w:val="center"/>
        <w:rPr>
          <w:rFonts w:ascii="Arial" w:hAnsi="Arial" w:cs="Arial"/>
          <w:b/>
          <w:sz w:val="32"/>
        </w:rPr>
      </w:pPr>
    </w:p>
    <w:p w14:paraId="63367813" w14:textId="77777777" w:rsidR="0057066D" w:rsidRPr="00D32586" w:rsidRDefault="0057066D">
      <w:pPr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D32586" w:rsidRDefault="00F037EF" w:rsidP="00C646D9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D32586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D32586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D32586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32586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D32586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D32586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C7087" w:rsidRPr="00D32586" w14:paraId="701BD691" w14:textId="77777777" w:rsidTr="00E0506A">
        <w:trPr>
          <w:trHeight w:val="20"/>
        </w:trPr>
        <w:tc>
          <w:tcPr>
            <w:tcW w:w="805" w:type="dxa"/>
          </w:tcPr>
          <w:p w14:paraId="5E4D3947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center"/>
          </w:tcPr>
          <w:p w14:paraId="539B3DA5" w14:textId="68D54B84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ideal moisture content required for good quality hay?</w:t>
            </w:r>
          </w:p>
        </w:tc>
        <w:tc>
          <w:tcPr>
            <w:tcW w:w="1259" w:type="dxa"/>
          </w:tcPr>
          <w:p w14:paraId="0598CF84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087" w:rsidRPr="00D32586" w14:paraId="0730BD9C" w14:textId="77777777" w:rsidTr="00E0506A">
        <w:trPr>
          <w:trHeight w:val="20"/>
        </w:trPr>
        <w:tc>
          <w:tcPr>
            <w:tcW w:w="805" w:type="dxa"/>
          </w:tcPr>
          <w:p w14:paraId="77037E32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DC7087" w:rsidRPr="00D32586" w:rsidRDefault="00DC7087" w:rsidP="00DC7087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0238B097" w14:textId="0E01580C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is compacting important in silage preparation?</w:t>
            </w:r>
          </w:p>
        </w:tc>
        <w:tc>
          <w:tcPr>
            <w:tcW w:w="1259" w:type="dxa"/>
          </w:tcPr>
          <w:p w14:paraId="53DB520B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087" w:rsidRPr="00D32586" w14:paraId="15A32659" w14:textId="77777777" w:rsidTr="00E0506A">
        <w:trPr>
          <w:trHeight w:val="20"/>
        </w:trPr>
        <w:tc>
          <w:tcPr>
            <w:tcW w:w="805" w:type="dxa"/>
          </w:tcPr>
          <w:p w14:paraId="73E6C6A9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center"/>
          </w:tcPr>
          <w:p w14:paraId="77603C0D" w14:textId="3AFDC22A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two common storage problems that can cause fodder spoilage.</w:t>
            </w:r>
          </w:p>
        </w:tc>
        <w:tc>
          <w:tcPr>
            <w:tcW w:w="1259" w:type="dxa"/>
          </w:tcPr>
          <w:p w14:paraId="41ECA5E6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087" w:rsidRPr="00D32586" w14:paraId="3A47ABED" w14:textId="77777777" w:rsidTr="00E0506A">
        <w:trPr>
          <w:trHeight w:val="20"/>
        </w:trPr>
        <w:tc>
          <w:tcPr>
            <w:tcW w:w="805" w:type="dxa"/>
          </w:tcPr>
          <w:p w14:paraId="2F02E466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DC7087" w:rsidRPr="00D32586" w:rsidRDefault="00DC7087" w:rsidP="00DC7087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450A4F08" w14:textId="3092ACE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At which stage of crop growth is fodder usually harvested for silage?</w:t>
            </w:r>
          </w:p>
        </w:tc>
        <w:tc>
          <w:tcPr>
            <w:tcW w:w="1259" w:type="dxa"/>
          </w:tcPr>
          <w:p w14:paraId="3786CCB5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087" w:rsidRPr="00D32586" w14:paraId="4CC68E50" w14:textId="77777777" w:rsidTr="00E0506A">
        <w:trPr>
          <w:trHeight w:val="20"/>
        </w:trPr>
        <w:tc>
          <w:tcPr>
            <w:tcW w:w="805" w:type="dxa"/>
          </w:tcPr>
          <w:p w14:paraId="6A9B6568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DC7087" w:rsidRPr="00D32586" w:rsidRDefault="00DC7087" w:rsidP="00DC7087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79D8F3A4" w14:textId="432979D6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role of additives in silage preparation?</w:t>
            </w:r>
          </w:p>
        </w:tc>
        <w:tc>
          <w:tcPr>
            <w:tcW w:w="1259" w:type="dxa"/>
          </w:tcPr>
          <w:p w14:paraId="1307CC9F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DC7087" w:rsidRPr="00D32586" w:rsidRDefault="00DC7087" w:rsidP="00DC7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D32586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D32586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D32586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D32586" w14:paraId="03605DD6" w14:textId="77777777" w:rsidTr="002D4F42">
        <w:tc>
          <w:tcPr>
            <w:tcW w:w="9558" w:type="dxa"/>
          </w:tcPr>
          <w:p w14:paraId="6655C48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CC0D4F" w14:textId="77777777" w:rsidTr="002D4F42">
        <w:tc>
          <w:tcPr>
            <w:tcW w:w="9558" w:type="dxa"/>
          </w:tcPr>
          <w:p w14:paraId="22FC8D79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0B64A0AB" w14:textId="77777777" w:rsidTr="002D4F42">
        <w:tc>
          <w:tcPr>
            <w:tcW w:w="9558" w:type="dxa"/>
          </w:tcPr>
          <w:p w14:paraId="28276BF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7AE21C9" w14:textId="77777777" w:rsidTr="002D4F42">
        <w:tc>
          <w:tcPr>
            <w:tcW w:w="9558" w:type="dxa"/>
          </w:tcPr>
          <w:p w14:paraId="2E7488BA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EE5EC5" w14:textId="77777777" w:rsidTr="002D4F42">
        <w:tc>
          <w:tcPr>
            <w:tcW w:w="9558" w:type="dxa"/>
          </w:tcPr>
          <w:p w14:paraId="7E52EA2B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Candidate’s Signature</w:t>
            </w:r>
            <w:r w:rsidRPr="00D32586">
              <w:rPr>
                <w:rFonts w:ascii="Arial" w:hAnsi="Arial" w:cs="Arial"/>
                <w:sz w:val="22"/>
              </w:rPr>
              <w:t xml:space="preserve">__________________ </w:t>
            </w:r>
            <w:r w:rsidRPr="00D32586">
              <w:rPr>
                <w:rFonts w:ascii="Arial" w:hAnsi="Arial" w:cs="Arial"/>
                <w:b/>
                <w:sz w:val="22"/>
              </w:rPr>
              <w:t>Assessor’s Signature</w:t>
            </w:r>
            <w:r w:rsidRPr="00D32586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D32586" w:rsidRDefault="006F7056" w:rsidP="002D4F42">
      <w:pPr>
        <w:rPr>
          <w:rFonts w:ascii="Arial" w:hAnsi="Arial" w:cs="Arial"/>
        </w:rPr>
      </w:pPr>
    </w:p>
    <w:p w14:paraId="3E855258" w14:textId="77777777" w:rsidR="008C64D1" w:rsidRPr="00D32586" w:rsidRDefault="008C64D1" w:rsidP="002D4F42">
      <w:pPr>
        <w:rPr>
          <w:rFonts w:ascii="Arial" w:hAnsi="Arial" w:cs="Arial"/>
        </w:rPr>
      </w:pPr>
    </w:p>
    <w:sectPr w:rsidR="008C64D1" w:rsidRPr="00D32586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21DCE" w14:textId="77777777" w:rsidR="00BF0ABC" w:rsidRDefault="00BF0ABC" w:rsidP="00C92255">
      <w:pPr>
        <w:spacing w:after="0" w:line="240" w:lineRule="auto"/>
      </w:pPr>
      <w:r>
        <w:separator/>
      </w:r>
    </w:p>
  </w:endnote>
  <w:endnote w:type="continuationSeparator" w:id="0">
    <w:p w14:paraId="164C0252" w14:textId="77777777" w:rsidR="00BF0ABC" w:rsidRDefault="00BF0AB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04BA5" w14:textId="77777777" w:rsidR="00BF0ABC" w:rsidRDefault="00BF0ABC" w:rsidP="00C92255">
      <w:pPr>
        <w:spacing w:after="0" w:line="240" w:lineRule="auto"/>
      </w:pPr>
      <w:r>
        <w:separator/>
      </w:r>
    </w:p>
  </w:footnote>
  <w:footnote w:type="continuationSeparator" w:id="0">
    <w:p w14:paraId="352DC886" w14:textId="77777777" w:rsidR="00BF0ABC" w:rsidRDefault="00BF0ABC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36A18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A6750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51C2332"/>
    <w:multiLevelType w:val="multilevel"/>
    <w:tmpl w:val="41BC5FBC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7784A0F"/>
    <w:multiLevelType w:val="multilevel"/>
    <w:tmpl w:val="4E928EB8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554E1"/>
    <w:multiLevelType w:val="multilevel"/>
    <w:tmpl w:val="B0ECE304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F4C9A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977AF4"/>
    <w:multiLevelType w:val="multilevel"/>
    <w:tmpl w:val="B0ECE304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536B1F"/>
    <w:multiLevelType w:val="multilevel"/>
    <w:tmpl w:val="3370DDDC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404ECD"/>
    <w:multiLevelType w:val="multilevel"/>
    <w:tmpl w:val="67404EC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844AC"/>
    <w:multiLevelType w:val="multilevel"/>
    <w:tmpl w:val="B0ECE304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205950882">
    <w:abstractNumId w:val="5"/>
  </w:num>
  <w:num w:numId="2" w16cid:durableId="298846427">
    <w:abstractNumId w:val="12"/>
  </w:num>
  <w:num w:numId="3" w16cid:durableId="1133451414">
    <w:abstractNumId w:val="22"/>
  </w:num>
  <w:num w:numId="4" w16cid:durableId="330446374">
    <w:abstractNumId w:val="34"/>
  </w:num>
  <w:num w:numId="5" w16cid:durableId="176164300">
    <w:abstractNumId w:val="15"/>
  </w:num>
  <w:num w:numId="6" w16cid:durableId="363992124">
    <w:abstractNumId w:val="27"/>
  </w:num>
  <w:num w:numId="7" w16cid:durableId="750084531">
    <w:abstractNumId w:val="29"/>
  </w:num>
  <w:num w:numId="8" w16cid:durableId="726954362">
    <w:abstractNumId w:val="19"/>
  </w:num>
  <w:num w:numId="9" w16cid:durableId="196163886">
    <w:abstractNumId w:val="16"/>
  </w:num>
  <w:num w:numId="10" w16cid:durableId="1815757117">
    <w:abstractNumId w:val="31"/>
  </w:num>
  <w:num w:numId="11" w16cid:durableId="418210933">
    <w:abstractNumId w:val="20"/>
  </w:num>
  <w:num w:numId="12" w16cid:durableId="1194269970">
    <w:abstractNumId w:val="8"/>
  </w:num>
  <w:num w:numId="13" w16cid:durableId="65491530">
    <w:abstractNumId w:val="32"/>
  </w:num>
  <w:num w:numId="14" w16cid:durableId="591086062">
    <w:abstractNumId w:val="9"/>
  </w:num>
  <w:num w:numId="15" w16cid:durableId="1464883753">
    <w:abstractNumId w:val="18"/>
  </w:num>
  <w:num w:numId="16" w16cid:durableId="1935437135">
    <w:abstractNumId w:val="4"/>
  </w:num>
  <w:num w:numId="17" w16cid:durableId="794525255">
    <w:abstractNumId w:val="11"/>
  </w:num>
  <w:num w:numId="18" w16cid:durableId="1140348160">
    <w:abstractNumId w:val="6"/>
  </w:num>
  <w:num w:numId="19" w16cid:durableId="1560097308">
    <w:abstractNumId w:val="0"/>
  </w:num>
  <w:num w:numId="20" w16cid:durableId="531112116">
    <w:abstractNumId w:val="33"/>
  </w:num>
  <w:num w:numId="21" w16cid:durableId="2074231703">
    <w:abstractNumId w:val="17"/>
  </w:num>
  <w:num w:numId="22" w16cid:durableId="1729721904">
    <w:abstractNumId w:val="25"/>
  </w:num>
  <w:num w:numId="23" w16cid:durableId="1333798814">
    <w:abstractNumId w:val="14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10"/>
  </w:num>
  <w:num w:numId="29" w16cid:durableId="908226929">
    <w:abstractNumId w:val="23"/>
  </w:num>
  <w:num w:numId="30" w16cid:durableId="1924217625">
    <w:abstractNumId w:val="26"/>
  </w:num>
  <w:num w:numId="31" w16cid:durableId="1669359495">
    <w:abstractNumId w:val="30"/>
  </w:num>
  <w:num w:numId="32" w16cid:durableId="825898190">
    <w:abstractNumId w:val="13"/>
  </w:num>
  <w:num w:numId="33" w16cid:durableId="822041519">
    <w:abstractNumId w:val="1"/>
  </w:num>
  <w:num w:numId="34" w16cid:durableId="1520313007">
    <w:abstractNumId w:val="3"/>
  </w:num>
  <w:num w:numId="35" w16cid:durableId="1968462081">
    <w:abstractNumId w:val="28"/>
  </w:num>
  <w:num w:numId="36" w16cid:durableId="1598638463">
    <w:abstractNumId w:val="2"/>
  </w:num>
  <w:num w:numId="37" w16cid:durableId="949971817">
    <w:abstractNumId w:val="24"/>
  </w:num>
  <w:num w:numId="38" w16cid:durableId="1015107633">
    <w:abstractNumId w:val="35"/>
  </w:num>
  <w:num w:numId="39" w16cid:durableId="848830872">
    <w:abstractNumId w:val="21"/>
  </w:num>
  <w:num w:numId="40" w16cid:durableId="113652761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126E"/>
    <w:rsid w:val="00003FE8"/>
    <w:rsid w:val="000100CD"/>
    <w:rsid w:val="000124D5"/>
    <w:rsid w:val="000157D9"/>
    <w:rsid w:val="00026798"/>
    <w:rsid w:val="00026D8F"/>
    <w:rsid w:val="00027020"/>
    <w:rsid w:val="000332B5"/>
    <w:rsid w:val="00043D96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2FF1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50FBC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2A0C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46D7"/>
    <w:rsid w:val="003A6FF0"/>
    <w:rsid w:val="003B28F3"/>
    <w:rsid w:val="003B4E50"/>
    <w:rsid w:val="003C03A9"/>
    <w:rsid w:val="003C15F7"/>
    <w:rsid w:val="003C4388"/>
    <w:rsid w:val="003C7E2D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3B0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E535A"/>
    <w:rsid w:val="006F21D4"/>
    <w:rsid w:val="006F7056"/>
    <w:rsid w:val="00704401"/>
    <w:rsid w:val="00705A6F"/>
    <w:rsid w:val="00706C07"/>
    <w:rsid w:val="00716A99"/>
    <w:rsid w:val="00717AE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B29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C708E"/>
    <w:rsid w:val="007D0695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13CE7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24E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59C0"/>
    <w:rsid w:val="00A0622D"/>
    <w:rsid w:val="00A14DB7"/>
    <w:rsid w:val="00A1658D"/>
    <w:rsid w:val="00A170DC"/>
    <w:rsid w:val="00A17903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0ABC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41AB"/>
    <w:rsid w:val="00CA7341"/>
    <w:rsid w:val="00CA79D0"/>
    <w:rsid w:val="00CB1161"/>
    <w:rsid w:val="00CB19D7"/>
    <w:rsid w:val="00CC100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307B"/>
    <w:rsid w:val="00D32586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75BE4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087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143F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38FB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24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B3D1F"/>
    <w:rsid w:val="00FB7B62"/>
    <w:rsid w:val="00FC2C16"/>
    <w:rsid w:val="00FC4D9B"/>
    <w:rsid w:val="00FC78FF"/>
    <w:rsid w:val="00FD22A1"/>
    <w:rsid w:val="00FD4DAF"/>
    <w:rsid w:val="00FD5B2E"/>
    <w:rsid w:val="00FE0363"/>
    <w:rsid w:val="00FE1B36"/>
    <w:rsid w:val="00FE1D5E"/>
    <w:rsid w:val="00FE5568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5</cp:revision>
  <cp:lastPrinted>2024-11-07T05:40:00Z</cp:lastPrinted>
  <dcterms:created xsi:type="dcterms:W3CDTF">2026-02-19T16:15:00Z</dcterms:created>
  <dcterms:modified xsi:type="dcterms:W3CDTF">2026-02-20T11:41:00Z</dcterms:modified>
</cp:coreProperties>
</file>